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E0" w:rsidRDefault="00EC32CE" w:rsidP="00B7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3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Отзыв о работе учителя начальных классов </w:t>
      </w:r>
    </w:p>
    <w:p w:rsidR="00EC32CE" w:rsidRDefault="00797FD0" w:rsidP="00B73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МБОУ Школа № 39 г.о. Самара</w:t>
      </w:r>
    </w:p>
    <w:p w:rsidR="00797FD0" w:rsidRDefault="00797FD0" w:rsidP="00B733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Бортулевой Валерии Николаевны</w:t>
      </w:r>
    </w:p>
    <w:p w:rsidR="00B733E0" w:rsidRPr="00B532EC" w:rsidRDefault="00B733E0" w:rsidP="00B733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97FD0" w:rsidRPr="00050FD4" w:rsidRDefault="00797FD0" w:rsidP="00B733E0">
      <w:pPr>
        <w:pStyle w:val="a6"/>
        <w:tabs>
          <w:tab w:val="left" w:pos="4148"/>
        </w:tabs>
        <w:ind w:left="284" w:right="923"/>
        <w:rPr>
          <w:spacing w:val="-67"/>
          <w:sz w:val="26"/>
          <w:szCs w:val="26"/>
        </w:rPr>
      </w:pPr>
      <w:r w:rsidRPr="00050FD4">
        <w:rPr>
          <w:sz w:val="26"/>
          <w:szCs w:val="26"/>
        </w:rPr>
        <w:t xml:space="preserve">Наставляемый молодой специалист: </w:t>
      </w:r>
      <w:r w:rsidR="00B733E0">
        <w:rPr>
          <w:sz w:val="26"/>
          <w:szCs w:val="26"/>
        </w:rPr>
        <w:t>Бортулева В.Н. стаж работы – 1 год</w:t>
      </w:r>
      <w:r w:rsidRPr="00050FD4">
        <w:rPr>
          <w:spacing w:val="-67"/>
          <w:sz w:val="26"/>
          <w:szCs w:val="26"/>
        </w:rPr>
        <w:t xml:space="preserve"> </w:t>
      </w:r>
    </w:p>
    <w:p w:rsidR="00797FD0" w:rsidRPr="00050FD4" w:rsidRDefault="00797FD0" w:rsidP="00B733E0">
      <w:pPr>
        <w:pStyle w:val="a6"/>
        <w:tabs>
          <w:tab w:val="left" w:pos="4148"/>
        </w:tabs>
        <w:ind w:left="284" w:right="923"/>
        <w:rPr>
          <w:sz w:val="26"/>
          <w:szCs w:val="26"/>
        </w:rPr>
      </w:pPr>
      <w:r w:rsidRPr="00050FD4">
        <w:rPr>
          <w:sz w:val="26"/>
          <w:szCs w:val="26"/>
        </w:rPr>
        <w:t xml:space="preserve">Профессия (должность): учитель </w:t>
      </w:r>
      <w:r w:rsidR="00B733E0">
        <w:rPr>
          <w:sz w:val="26"/>
          <w:szCs w:val="26"/>
        </w:rPr>
        <w:t>начальных классов</w:t>
      </w:r>
    </w:p>
    <w:p w:rsidR="00797FD0" w:rsidRPr="00050FD4" w:rsidRDefault="00797FD0" w:rsidP="00B733E0">
      <w:pPr>
        <w:pStyle w:val="a6"/>
        <w:tabs>
          <w:tab w:val="left" w:pos="4148"/>
        </w:tabs>
        <w:ind w:left="284" w:right="1459"/>
        <w:rPr>
          <w:sz w:val="26"/>
          <w:szCs w:val="26"/>
        </w:rPr>
      </w:pPr>
      <w:r w:rsidRPr="00050FD4">
        <w:rPr>
          <w:spacing w:val="-67"/>
          <w:sz w:val="26"/>
          <w:szCs w:val="26"/>
        </w:rPr>
        <w:t xml:space="preserve"> </w:t>
      </w:r>
      <w:r w:rsidRPr="00050FD4">
        <w:rPr>
          <w:sz w:val="26"/>
          <w:szCs w:val="26"/>
        </w:rPr>
        <w:t>Структурное подразделение: МБОУ Школа № 39 г.о. Самара</w:t>
      </w:r>
    </w:p>
    <w:p w:rsidR="00797FD0" w:rsidRPr="00050FD4" w:rsidRDefault="00797FD0" w:rsidP="00B733E0">
      <w:pPr>
        <w:pStyle w:val="a6"/>
        <w:tabs>
          <w:tab w:val="left" w:pos="4148"/>
        </w:tabs>
        <w:ind w:left="284" w:right="1459"/>
        <w:rPr>
          <w:sz w:val="26"/>
          <w:szCs w:val="26"/>
        </w:rPr>
      </w:pPr>
      <w:r w:rsidRPr="00050FD4">
        <w:rPr>
          <w:sz w:val="26"/>
          <w:szCs w:val="26"/>
        </w:rPr>
        <w:t>Период наставничества:</w:t>
      </w:r>
      <w:r w:rsidRPr="00050FD4">
        <w:rPr>
          <w:spacing w:val="3"/>
          <w:sz w:val="26"/>
          <w:szCs w:val="26"/>
        </w:rPr>
        <w:t xml:space="preserve"> </w:t>
      </w:r>
      <w:r w:rsidRPr="00050FD4">
        <w:rPr>
          <w:sz w:val="26"/>
          <w:szCs w:val="26"/>
        </w:rPr>
        <w:t>с</w:t>
      </w:r>
      <w:r w:rsidRPr="00050FD4">
        <w:rPr>
          <w:spacing w:val="69"/>
          <w:sz w:val="26"/>
          <w:szCs w:val="26"/>
        </w:rPr>
        <w:t xml:space="preserve"> </w:t>
      </w:r>
      <w:r w:rsidR="00DC71FB">
        <w:rPr>
          <w:sz w:val="26"/>
          <w:szCs w:val="26"/>
        </w:rPr>
        <w:t>ноябрь 2023</w:t>
      </w:r>
      <w:r w:rsidRPr="00050FD4">
        <w:rPr>
          <w:sz w:val="26"/>
          <w:szCs w:val="26"/>
        </w:rPr>
        <w:t xml:space="preserve"> г. по </w:t>
      </w:r>
      <w:r w:rsidR="00DC71FB">
        <w:rPr>
          <w:sz w:val="26"/>
          <w:szCs w:val="26"/>
        </w:rPr>
        <w:t>сентябрь 2024</w:t>
      </w:r>
      <w:r w:rsidRPr="00050FD4">
        <w:rPr>
          <w:spacing w:val="1"/>
          <w:sz w:val="26"/>
          <w:szCs w:val="26"/>
        </w:rPr>
        <w:t xml:space="preserve"> </w:t>
      </w:r>
      <w:r w:rsidRPr="00050FD4">
        <w:rPr>
          <w:sz w:val="26"/>
          <w:szCs w:val="26"/>
        </w:rPr>
        <w:t>г.</w:t>
      </w:r>
      <w:r w:rsidR="00B733E0">
        <w:rPr>
          <w:sz w:val="26"/>
          <w:szCs w:val="26"/>
        </w:rPr>
        <w:t xml:space="preserve">, </w:t>
      </w:r>
    </w:p>
    <w:p w:rsidR="00EC32CE" w:rsidRPr="00B532EC" w:rsidRDefault="00EC32CE" w:rsidP="00B532EC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E0C5E" w:rsidRPr="00351D74" w:rsidRDefault="00CE0C5E" w:rsidP="00B532EC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EC32CE" w:rsidRP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33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C32CE" w:rsidRPr="00B53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B53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</w:t>
      </w:r>
      <w:r w:rsidR="00EC32CE" w:rsidRP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августа </w:t>
      </w:r>
      <w:r w:rsidR="00B7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2021</w:t>
      </w:r>
      <w:r w:rsidR="00EC32CE" w:rsidRP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B7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Валерия Николаевна </w:t>
      </w:r>
      <w:r w:rsidR="00EC32CE" w:rsidRP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работает в </w:t>
      </w:r>
      <w:r w:rsidR="00B7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МБОУ Школа № 39 г.о. Самара</w:t>
      </w:r>
      <w:r w:rsidR="00EC32CE" w:rsidRP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специаль</w:t>
      </w:r>
      <w:r w:rsid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ности учитель начальных классов</w:t>
      </w:r>
      <w:r w:rsidR="00EC32CE" w:rsidRP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Первого сентября ее назна</w:t>
      </w:r>
      <w:r w:rsidR="00B73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чили классным руководителем 1 «А</w:t>
      </w:r>
      <w:r w:rsidR="00EC32CE" w:rsidRPr="00B532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класса</w:t>
      </w:r>
      <w:r w:rsidR="00351D74" w:rsidRPr="00351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 итогам работы в три года Валерия Николаевна достигла отличных резуль</w:t>
      </w:r>
      <w:r w:rsidR="00351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татов в своей профессиональной деятельности и деятельности классного руководителя. </w:t>
      </w:r>
    </w:p>
    <w:p w:rsidR="00B733E0" w:rsidRDefault="00CE0C5E" w:rsidP="00B532EC">
      <w:pPr>
        <w:jc w:val="both"/>
        <w:rPr>
          <w:rFonts w:ascii="Times New Roman" w:hAnsi="Times New Roman" w:cs="Times New Roman"/>
          <w:sz w:val="28"/>
          <w:szCs w:val="28"/>
        </w:rPr>
      </w:pPr>
      <w:r w:rsidRPr="00B532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</w:t>
      </w:r>
      <w:r w:rsidR="00EC32CE" w:rsidRPr="00B532EC">
        <w:rPr>
          <w:rFonts w:ascii="Times New Roman" w:hAnsi="Times New Roman" w:cs="Times New Roman"/>
          <w:sz w:val="28"/>
          <w:szCs w:val="28"/>
        </w:rPr>
        <w:t xml:space="preserve">Уроки ее отвечают современным требованиям, отличаются ясностью целей, доступностью излагаемого материала, умелым использованием элементов различных педагогических технологий. При отборе содержания, форм и методов обучения </w:t>
      </w:r>
      <w:r w:rsidR="00B733E0">
        <w:rPr>
          <w:rFonts w:ascii="Times New Roman" w:hAnsi="Times New Roman" w:cs="Times New Roman"/>
          <w:sz w:val="28"/>
          <w:szCs w:val="28"/>
        </w:rPr>
        <w:t>Валерия Николаевна</w:t>
      </w:r>
      <w:r w:rsidR="00EC32CE" w:rsidRPr="00B532EC">
        <w:rPr>
          <w:rFonts w:ascii="Times New Roman" w:hAnsi="Times New Roman" w:cs="Times New Roman"/>
          <w:sz w:val="28"/>
          <w:szCs w:val="28"/>
        </w:rPr>
        <w:t xml:space="preserve"> учитывает психологические особенности учащихся, уровень их развития. </w:t>
      </w:r>
    </w:p>
    <w:p w:rsidR="00B733E0" w:rsidRDefault="00B733E0" w:rsidP="00B53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32CE" w:rsidRPr="00B532EC">
        <w:rPr>
          <w:rFonts w:ascii="Times New Roman" w:hAnsi="Times New Roman" w:cs="Times New Roman"/>
          <w:sz w:val="28"/>
          <w:szCs w:val="28"/>
        </w:rPr>
        <w:t xml:space="preserve">На уроках используются разнообразные приемы активизации мыслительной деятельности учащихся: проблемные ситуации, элементы дискуссии, карточки-задания для индивидуальной работы разного уровня сложности - все это превращает урок в деловое сотрудничество учителя и учащихся, в увлекательный и творческий поиск нового. </w:t>
      </w:r>
    </w:p>
    <w:p w:rsidR="00EC32CE" w:rsidRPr="00B532EC" w:rsidRDefault="00B733E0" w:rsidP="00B53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32CE" w:rsidRPr="00B532EC">
        <w:rPr>
          <w:rFonts w:ascii="Times New Roman" w:hAnsi="Times New Roman" w:cs="Times New Roman"/>
          <w:sz w:val="28"/>
          <w:szCs w:val="28"/>
        </w:rPr>
        <w:t>Активно применяет в учебной деятельности здоровьесберегающие технологии: рационально распределяет время на разных этапах урока, путем смены видов деятельности, включает занимательный материал, игровые моменты, физкультминутки.</w:t>
      </w:r>
    </w:p>
    <w:p w:rsidR="00D22F5C" w:rsidRPr="00B532EC" w:rsidRDefault="00D22F5C" w:rsidP="00B532EC">
      <w:pPr>
        <w:jc w:val="both"/>
        <w:rPr>
          <w:rFonts w:ascii="Times New Roman" w:hAnsi="Times New Roman" w:cs="Times New Roman"/>
          <w:sz w:val="28"/>
          <w:szCs w:val="28"/>
        </w:rPr>
      </w:pPr>
      <w:r w:rsidRPr="00B532EC">
        <w:rPr>
          <w:rFonts w:ascii="Times New Roman" w:hAnsi="Times New Roman" w:cs="Times New Roman"/>
          <w:sz w:val="28"/>
          <w:szCs w:val="28"/>
        </w:rPr>
        <w:t xml:space="preserve">   </w:t>
      </w:r>
      <w:r w:rsidR="00CE0C5E" w:rsidRPr="00B532EC">
        <w:rPr>
          <w:rFonts w:ascii="Times New Roman" w:hAnsi="Times New Roman" w:cs="Times New Roman"/>
          <w:sz w:val="28"/>
          <w:szCs w:val="28"/>
        </w:rPr>
        <w:t xml:space="preserve"> </w:t>
      </w:r>
      <w:r w:rsidRPr="00B532EC">
        <w:rPr>
          <w:rFonts w:ascii="Times New Roman" w:hAnsi="Times New Roman" w:cs="Times New Roman"/>
          <w:sz w:val="28"/>
          <w:szCs w:val="28"/>
        </w:rPr>
        <w:t xml:space="preserve">Воспитательная работа с </w:t>
      </w:r>
      <w:r w:rsidR="00351D74">
        <w:rPr>
          <w:rFonts w:ascii="Times New Roman" w:hAnsi="Times New Roman" w:cs="Times New Roman"/>
          <w:sz w:val="28"/>
          <w:szCs w:val="28"/>
        </w:rPr>
        <w:t>обучающимися</w:t>
      </w:r>
      <w:bookmarkStart w:id="0" w:name="_GoBack"/>
      <w:bookmarkEnd w:id="0"/>
      <w:r w:rsidRPr="00B532EC">
        <w:rPr>
          <w:rFonts w:ascii="Times New Roman" w:hAnsi="Times New Roman" w:cs="Times New Roman"/>
          <w:sz w:val="28"/>
          <w:szCs w:val="28"/>
        </w:rPr>
        <w:t xml:space="preserve"> основана на уважительном отношении к личности ребенка. Увлекательно и познавательно проводит внеклассные мероприятия, родительские собрания. </w:t>
      </w:r>
    </w:p>
    <w:p w:rsidR="00D22F5C" w:rsidRPr="00B532EC" w:rsidRDefault="00CE0C5E" w:rsidP="00B532EC">
      <w:pPr>
        <w:jc w:val="both"/>
        <w:rPr>
          <w:rFonts w:ascii="Times New Roman" w:hAnsi="Times New Roman" w:cs="Times New Roman"/>
          <w:sz w:val="28"/>
          <w:szCs w:val="28"/>
        </w:rPr>
      </w:pPr>
      <w:r w:rsidRPr="00B532EC">
        <w:rPr>
          <w:rFonts w:ascii="Times New Roman" w:hAnsi="Times New Roman" w:cs="Times New Roman"/>
          <w:sz w:val="28"/>
          <w:szCs w:val="28"/>
        </w:rPr>
        <w:t xml:space="preserve">   </w:t>
      </w:r>
      <w:r w:rsidR="00B733E0">
        <w:rPr>
          <w:rFonts w:ascii="Times New Roman" w:hAnsi="Times New Roman" w:cs="Times New Roman"/>
          <w:sz w:val="28"/>
          <w:szCs w:val="28"/>
        </w:rPr>
        <w:t>Бортулева Валерия Николаевна</w:t>
      </w:r>
      <w:r w:rsidR="00D22F5C" w:rsidRPr="00B532EC">
        <w:rPr>
          <w:rFonts w:ascii="Times New Roman" w:hAnsi="Times New Roman" w:cs="Times New Roman"/>
          <w:sz w:val="28"/>
          <w:szCs w:val="28"/>
        </w:rPr>
        <w:t xml:space="preserve"> в постоянном творческом поиске, инициативна, проста в общении, корректна, отзывчива</w:t>
      </w:r>
      <w:r w:rsidR="00B733E0">
        <w:rPr>
          <w:rFonts w:ascii="Times New Roman" w:hAnsi="Times New Roman" w:cs="Times New Roman"/>
          <w:sz w:val="28"/>
          <w:szCs w:val="28"/>
        </w:rPr>
        <w:t xml:space="preserve"> и </w:t>
      </w:r>
      <w:r w:rsidR="00D22F5C" w:rsidRPr="00B532EC">
        <w:rPr>
          <w:rFonts w:ascii="Times New Roman" w:hAnsi="Times New Roman" w:cs="Times New Roman"/>
          <w:sz w:val="28"/>
          <w:szCs w:val="28"/>
        </w:rPr>
        <w:t xml:space="preserve">трудолюбива. </w:t>
      </w:r>
    </w:p>
    <w:p w:rsidR="00B4582F" w:rsidRPr="00B532EC" w:rsidRDefault="00B4582F" w:rsidP="00DC71FB">
      <w:pPr>
        <w:jc w:val="right"/>
        <w:rPr>
          <w:rFonts w:ascii="Times New Roman" w:hAnsi="Times New Roman" w:cs="Times New Roman"/>
          <w:sz w:val="24"/>
          <w:szCs w:val="24"/>
        </w:rPr>
      </w:pPr>
      <w:r w:rsidRPr="00B532E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71FB">
        <w:rPr>
          <w:rFonts w:ascii="Times New Roman" w:hAnsi="Times New Roman" w:cs="Times New Roman"/>
          <w:sz w:val="28"/>
          <w:szCs w:val="28"/>
        </w:rPr>
        <w:t>Наставник – Карасева О.А.</w:t>
      </w:r>
      <w:r w:rsidR="00DC71FB" w:rsidRPr="00B53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2F" w:rsidRPr="00B532EC" w:rsidRDefault="00B4582F" w:rsidP="00B532EC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</w:p>
    <w:sectPr w:rsidR="00B4582F" w:rsidRPr="00B532EC" w:rsidSect="00EC32C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40"/>
    <w:rsid w:val="000C241F"/>
    <w:rsid w:val="001509FE"/>
    <w:rsid w:val="001D1A96"/>
    <w:rsid w:val="00213943"/>
    <w:rsid w:val="00284B1D"/>
    <w:rsid w:val="00326EC9"/>
    <w:rsid w:val="00351D74"/>
    <w:rsid w:val="003753E5"/>
    <w:rsid w:val="00415B49"/>
    <w:rsid w:val="00423E5A"/>
    <w:rsid w:val="004407D8"/>
    <w:rsid w:val="00443A34"/>
    <w:rsid w:val="004E4E89"/>
    <w:rsid w:val="00517F99"/>
    <w:rsid w:val="00583E40"/>
    <w:rsid w:val="00636AF6"/>
    <w:rsid w:val="00797FD0"/>
    <w:rsid w:val="008663E3"/>
    <w:rsid w:val="00903162"/>
    <w:rsid w:val="00914526"/>
    <w:rsid w:val="00AC2249"/>
    <w:rsid w:val="00B2445A"/>
    <w:rsid w:val="00B4582F"/>
    <w:rsid w:val="00B532EC"/>
    <w:rsid w:val="00B5757F"/>
    <w:rsid w:val="00B733E0"/>
    <w:rsid w:val="00B93A3D"/>
    <w:rsid w:val="00BA3E6B"/>
    <w:rsid w:val="00C11108"/>
    <w:rsid w:val="00CE0C5E"/>
    <w:rsid w:val="00D22F5C"/>
    <w:rsid w:val="00D35C9E"/>
    <w:rsid w:val="00D92811"/>
    <w:rsid w:val="00D93397"/>
    <w:rsid w:val="00D93E59"/>
    <w:rsid w:val="00DC71FB"/>
    <w:rsid w:val="00E74462"/>
    <w:rsid w:val="00EC32CE"/>
    <w:rsid w:val="00EF2852"/>
    <w:rsid w:val="00FA7B35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099"/>
  <w15:docId w15:val="{C2333440-50D4-412D-A0E0-087C7E9D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E40"/>
  </w:style>
  <w:style w:type="character" w:styleId="a4">
    <w:name w:val="Hyperlink"/>
    <w:basedOn w:val="a0"/>
    <w:uiPriority w:val="99"/>
    <w:semiHidden/>
    <w:unhideWhenUsed/>
    <w:rsid w:val="00583E40"/>
    <w:rPr>
      <w:color w:val="0000FF"/>
      <w:u w:val="single"/>
    </w:rPr>
  </w:style>
  <w:style w:type="table" w:styleId="a5">
    <w:name w:val="Table Grid"/>
    <w:basedOn w:val="a1"/>
    <w:uiPriority w:val="59"/>
    <w:rsid w:val="000C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qFormat/>
    <w:rsid w:val="00797FD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97F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2609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</cp:revision>
  <cp:lastPrinted>2017-06-02T12:34:00Z</cp:lastPrinted>
  <dcterms:created xsi:type="dcterms:W3CDTF">2024-11-18T10:05:00Z</dcterms:created>
  <dcterms:modified xsi:type="dcterms:W3CDTF">2024-11-18T12:31:00Z</dcterms:modified>
</cp:coreProperties>
</file>