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1110"/>
        <w:tblW w:w="15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7631"/>
      </w:tblGrid>
      <w:tr w:rsidR="00417993" w:rsidRPr="00C43B46" w14:paraId="14271DFA" w14:textId="77777777" w:rsidTr="00F75F5D">
        <w:trPr>
          <w:trHeight w:val="10905"/>
        </w:trPr>
        <w:tc>
          <w:tcPr>
            <w:tcW w:w="7631" w:type="dxa"/>
          </w:tcPr>
          <w:p w14:paraId="10A3F8D5" w14:textId="4E53AA2D" w:rsidR="00417993" w:rsidRDefault="00474006" w:rsidP="00FC1E56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A2B3985" wp14:editId="297C1E1B">
                  <wp:simplePos x="0" y="0"/>
                  <wp:positionH relativeFrom="margin">
                    <wp:posOffset>-68013</wp:posOffset>
                  </wp:positionH>
                  <wp:positionV relativeFrom="margin">
                    <wp:posOffset>1758951</wp:posOffset>
                  </wp:positionV>
                  <wp:extent cx="4535873" cy="2552700"/>
                  <wp:effectExtent l="0" t="0" r="0" b="0"/>
                  <wp:wrapSquare wrapText="bothSides"/>
                  <wp:docPr id="12862910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149" cy="2553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1" w:type="dxa"/>
          </w:tcPr>
          <w:p w14:paraId="24717338" w14:textId="59AD2A4B" w:rsidR="008310D6" w:rsidRDefault="008310D6" w:rsidP="008310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Школа № 39 г.о. Самара</w:t>
            </w:r>
          </w:p>
          <w:p w14:paraId="625CCC79" w14:textId="2F13C4CB" w:rsidR="00417993" w:rsidRDefault="00DD0DD8" w:rsidP="004740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МБДОУ «Детский сад № 49» г.о. Самара</w:t>
            </w:r>
          </w:p>
          <w:p w14:paraId="1D1D3685" w14:textId="77777777" w:rsidR="00417993" w:rsidRPr="00C43B46" w:rsidRDefault="00417993" w:rsidP="004740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C149C3" w14:textId="77777777" w:rsidR="00417993" w:rsidRPr="00C43B46" w:rsidRDefault="00417993" w:rsidP="004740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6A37E5" w14:textId="77777777" w:rsidR="00DD0DD8" w:rsidRDefault="00417993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3B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</w:t>
            </w:r>
            <w:r w:rsidR="00DD0DD8" w:rsidRPr="00C43B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17B285B9" w14:textId="441861BC" w:rsidR="00417993" w:rsidRPr="00C43B46" w:rsidRDefault="00DD0DD8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ОТКРЫТЫХ ЗАНЯТИЙ</w:t>
            </w:r>
            <w:r w:rsidRPr="00C43B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ДЛЯ ПЕДАГОГОВ</w:t>
            </w:r>
          </w:p>
          <w:p w14:paraId="453AA6FF" w14:textId="042A5D7F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3B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РАМКАХ СОТРУДНИЧЕСТВА</w:t>
            </w:r>
          </w:p>
          <w:p w14:paraId="5C35DBB6" w14:textId="278C5FA6" w:rsidR="00C43B46" w:rsidRPr="00C43B46" w:rsidRDefault="00CD4A95" w:rsidP="00DD0D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ДОО</w:t>
            </w:r>
            <w:r w:rsidR="00DD0D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ШКОЛЫ</w:t>
            </w:r>
          </w:p>
          <w:p w14:paraId="66F1AEFE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FB75C5F" w14:textId="796AD692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E285F0B" wp14:editId="4FBD9FCE">
                  <wp:simplePos x="0" y="0"/>
                  <wp:positionH relativeFrom="margin">
                    <wp:posOffset>654050</wp:posOffset>
                  </wp:positionH>
                  <wp:positionV relativeFrom="margin">
                    <wp:posOffset>2654300</wp:posOffset>
                  </wp:positionV>
                  <wp:extent cx="3341370" cy="2609850"/>
                  <wp:effectExtent l="0" t="0" r="0" b="0"/>
                  <wp:wrapSquare wrapText="bothSides"/>
                  <wp:docPr id="3073139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370" cy="260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3009DC" w14:textId="7FF51D1D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FD9F2D6" w14:textId="774275BB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5380990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923B1B5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A248B7E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E39B32F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A39F934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9B3B6A3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509025B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7B50A68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3EAC6F0" w14:textId="77777777" w:rsidR="00C43B46" w:rsidRPr="00C43B46" w:rsidRDefault="00C43B4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AD86852" w14:textId="77777777" w:rsidR="00474006" w:rsidRDefault="00474006" w:rsidP="00474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19B45" w14:textId="77777777" w:rsidR="00DD0DD8" w:rsidRDefault="00DD0DD8" w:rsidP="00256F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4224AB" w14:textId="77777777" w:rsidR="00DD0DD8" w:rsidRDefault="00DD0DD8" w:rsidP="00256F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991698" w14:textId="77777777" w:rsidR="00DD0DD8" w:rsidRDefault="00DD0DD8" w:rsidP="00256F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176FC0" w14:textId="3882D532" w:rsidR="00FC1E56" w:rsidRPr="00474006" w:rsidRDefault="00DD0DD8" w:rsidP="00DD0DD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FC1E56" w:rsidRPr="0047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Самара,</w:t>
            </w:r>
            <w:r w:rsidR="00EF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1E56" w:rsidRPr="0047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770CA" w:rsidRPr="0047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D3B97" w:rsidRPr="0047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1E56" w:rsidRPr="0047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14:paraId="3BB5B1CC" w14:textId="77777777" w:rsidR="004205D5" w:rsidRDefault="004205D5"/>
    <w:p w14:paraId="4472BEDE" w14:textId="77777777" w:rsidR="006D3B97" w:rsidRDefault="006D3B97"/>
    <w:tbl>
      <w:tblPr>
        <w:tblStyle w:val="a3"/>
        <w:tblpPr w:leftFromText="180" w:rightFromText="180" w:horzAnchor="margin" w:tblpXSpec="center" w:tblpY="-580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804"/>
      </w:tblGrid>
      <w:tr w:rsidR="00857E58" w:rsidRPr="0094394C" w14:paraId="3C81A114" w14:textId="77777777" w:rsidTr="00F804F0">
        <w:trPr>
          <w:trHeight w:val="9629"/>
        </w:trPr>
        <w:tc>
          <w:tcPr>
            <w:tcW w:w="8080" w:type="dxa"/>
          </w:tcPr>
          <w:p w14:paraId="7D83753D" w14:textId="578B0F25" w:rsidR="00256FB4" w:rsidRDefault="00256FB4" w:rsidP="00EF5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B14292" w14:textId="67C469AC" w:rsidR="00256FB4" w:rsidRDefault="00256FB4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AD808" w14:textId="45FBFA0D" w:rsidR="00857E58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  <w:r w:rsidR="001F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620A21" w14:textId="383FF210" w:rsidR="001F2633" w:rsidRDefault="00474006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Маслянкин Николай Александрович, </w:t>
            </w:r>
          </w:p>
          <w:p w14:paraId="7DCB03F9" w14:textId="0E39C2F9" w:rsidR="00474006" w:rsidRDefault="00474006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bookmarkStart w:id="1" w:name="_Hlk18163254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Школа №</w:t>
            </w:r>
            <w:r w:rsidR="00DD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 г.о. Самара</w:t>
            </w:r>
          </w:p>
          <w:p w14:paraId="7C09526C" w14:textId="57FFAD75" w:rsidR="00EF5FF0" w:rsidRDefault="00EF5FF0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Мусатова Анна Александровна</w:t>
            </w:r>
          </w:p>
          <w:bookmarkEnd w:id="1"/>
          <w:p w14:paraId="4DEA8E90" w14:textId="1681BD0C" w:rsidR="00474006" w:rsidRDefault="00F3345C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УВР </w:t>
            </w:r>
            <w:r w:rsidR="00474006">
              <w:t xml:space="preserve"> </w:t>
            </w:r>
            <w:r w:rsidR="00474006"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</w:t>
            </w:r>
            <w:proofErr w:type="gramEnd"/>
            <w:r w:rsidR="00474006"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Школа №39, </w:t>
            </w:r>
          </w:p>
          <w:p w14:paraId="1A51F1A4" w14:textId="4923456B" w:rsidR="00474006" w:rsidRDefault="00474006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г.о. Самара</w:t>
            </w:r>
          </w:p>
          <w:p w14:paraId="67E3EB06" w14:textId="0EAC12A0" w:rsidR="00EF5FF0" w:rsidRDefault="00EF5FF0" w:rsidP="001F2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Борзова Юлия Владимировна</w:t>
            </w:r>
          </w:p>
          <w:p w14:paraId="2CD2D221" w14:textId="3654FEBF" w:rsidR="00EF5FF0" w:rsidRDefault="00F3345C" w:rsidP="001F2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0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оветник директора по воспитан</w:t>
            </w:r>
            <w:r w:rsidR="00EF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взаимодействию с детскими общественными организациями</w:t>
            </w:r>
          </w:p>
          <w:p w14:paraId="4B249CE8" w14:textId="739EEEB8" w:rsidR="001F2633" w:rsidRDefault="00EF5FF0" w:rsidP="001F2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633">
              <w:t xml:space="preserve"> </w:t>
            </w:r>
            <w:r w:rsidR="001F2633" w:rsidRPr="001F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Школа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633" w:rsidRPr="001F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1F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045A04" w14:textId="37F11373" w:rsidR="00474006" w:rsidRDefault="001F2633" w:rsidP="001F2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г.о. Самара</w:t>
            </w:r>
          </w:p>
          <w:p w14:paraId="3D1EB72E" w14:textId="55AF3B8E" w:rsidR="001F2633" w:rsidRPr="00474006" w:rsidRDefault="001F2633" w:rsidP="001F2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E705E" w14:textId="416F53E6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Будакова</w:t>
            </w:r>
            <w:proofErr w:type="spellEnd"/>
            <w:r w:rsidR="00B0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Натали</w:t>
            </w: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Викторовна,</w:t>
            </w:r>
          </w:p>
          <w:p w14:paraId="15E993BD" w14:textId="7D5AFF5F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</w:t>
            </w:r>
            <w:r w:rsidR="00B0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щий МБДОУ «Детский сад № 49» г.</w:t>
            </w: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Самара</w:t>
            </w:r>
          </w:p>
          <w:p w14:paraId="3CD583BA" w14:textId="2C577707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Серебрякова Ольга Владимировна,</w:t>
            </w:r>
          </w:p>
          <w:p w14:paraId="662B5265" w14:textId="727E0377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воспитатель МБДОУ «Детский сад № 49»</w:t>
            </w:r>
          </w:p>
          <w:p w14:paraId="2704CA5B" w14:textId="708DC50A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о. Самара</w:t>
            </w:r>
          </w:p>
          <w:p w14:paraId="7DD3BA7B" w14:textId="12342578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5EE14" w14:textId="4777F6AA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B5698" w14:textId="77777777" w:rsidR="00857E58" w:rsidRPr="00474006" w:rsidRDefault="00857E58" w:rsidP="00D66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6038D" w14:textId="19CAFCCA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8F325" w14:textId="1153A153" w:rsidR="00857E58" w:rsidRPr="00474006" w:rsidRDefault="00857E58" w:rsidP="00256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проведения:</w:t>
            </w:r>
          </w:p>
          <w:p w14:paraId="6344B56B" w14:textId="44904464" w:rsidR="00857E58" w:rsidRPr="00474006" w:rsidRDefault="001F2633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сентября</w:t>
            </w:r>
            <w:r w:rsidR="00857E58"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770CA"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857E58"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8.50</w:t>
            </w:r>
            <w:r w:rsidR="00857E58" w:rsidRPr="0047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5DF0C80D" w14:textId="543E120B" w:rsidR="00857E58" w:rsidRPr="00474006" w:rsidRDefault="00857E58" w:rsidP="00D66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D9057" w14:textId="39605FA9" w:rsidR="00857E58" w:rsidRPr="00D5488B" w:rsidRDefault="00F804F0" w:rsidP="00D6664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AC1E2A1" wp14:editId="672F5C15">
                  <wp:simplePos x="0" y="0"/>
                  <wp:positionH relativeFrom="margin">
                    <wp:posOffset>2035447</wp:posOffset>
                  </wp:positionH>
                  <wp:positionV relativeFrom="margin">
                    <wp:posOffset>4719320</wp:posOffset>
                  </wp:positionV>
                  <wp:extent cx="815340" cy="1068705"/>
                  <wp:effectExtent l="0" t="0" r="3810" b="0"/>
                  <wp:wrapSquare wrapText="bothSides"/>
                  <wp:docPr id="76012103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270FC8" w14:textId="4CCB96AE" w:rsidR="00857E58" w:rsidRPr="00D5488B" w:rsidRDefault="00857E58" w:rsidP="00D6664E">
            <w:r w:rsidRPr="00D5488B">
              <w:tab/>
            </w:r>
          </w:p>
        </w:tc>
        <w:tc>
          <w:tcPr>
            <w:tcW w:w="6804" w:type="dxa"/>
          </w:tcPr>
          <w:p w14:paraId="4D58300E" w14:textId="2B2593B7" w:rsidR="0094394C" w:rsidRPr="00F804F0" w:rsidRDefault="001F2633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8.50-9.00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Приветственное слово.</w:t>
            </w:r>
          </w:p>
          <w:p w14:paraId="170E18B8" w14:textId="46E20A63" w:rsidR="001F2633" w:rsidRPr="00F804F0" w:rsidRDefault="0083198C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proofErr w:type="spellStart"/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>Будакова</w:t>
            </w:r>
            <w:proofErr w:type="spellEnd"/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Натали</w:t>
            </w:r>
            <w:r w:rsidR="001F2633" w:rsidRPr="00F804F0">
              <w:rPr>
                <w:rFonts w:ascii="Times New Roman" w:hAnsi="Times New Roman" w:cs="Times New Roman"/>
                <w:sz w:val="23"/>
                <w:szCs w:val="23"/>
              </w:rPr>
              <w:t>я Викторовна, заведующий</w:t>
            </w:r>
          </w:p>
          <w:p w14:paraId="37D612B8" w14:textId="1479C590" w:rsidR="0083198C" w:rsidRPr="00F804F0" w:rsidRDefault="00EF5FF0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9.00-9.25</w:t>
            </w:r>
            <w:r w:rsidR="0083198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НОД с воспитанниками старшей группы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>по развитию</w:t>
            </w:r>
            <w:r w:rsidR="0083198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связной речи «Волшебная корзинка осени» (обучение рассказыванию, с использованием опорных картинок, пиктограмм, схем).</w:t>
            </w:r>
          </w:p>
          <w:p w14:paraId="3626ADDE" w14:textId="0281F0FE" w:rsidR="0083198C" w:rsidRPr="00F804F0" w:rsidRDefault="00C80E6D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3198C" w:rsidRPr="00F804F0">
              <w:rPr>
                <w:rFonts w:ascii="Times New Roman" w:hAnsi="Times New Roman" w:cs="Times New Roman"/>
                <w:sz w:val="23"/>
                <w:szCs w:val="23"/>
              </w:rPr>
              <w:t>Аксенова Татьяна Александровна, воспитатель</w:t>
            </w:r>
          </w:p>
          <w:p w14:paraId="720A1038" w14:textId="59BA0458" w:rsidR="00846A82" w:rsidRPr="00F804F0" w:rsidRDefault="0083198C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9.35-10.00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>НОД с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воспитанниками старшей группы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>по познавательному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развитию: «Математика – логика»</w:t>
            </w:r>
            <w:r w:rsidR="00846A82" w:rsidRPr="00F804F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46A82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60E3544" w14:textId="42AEE71E" w:rsidR="0083198C" w:rsidRPr="00F804F0" w:rsidRDefault="006D566E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46A82" w:rsidRPr="00F804F0">
              <w:rPr>
                <w:rFonts w:ascii="Times New Roman" w:hAnsi="Times New Roman" w:cs="Times New Roman"/>
                <w:sz w:val="23"/>
                <w:szCs w:val="23"/>
              </w:rPr>
              <w:t>Хромова</w:t>
            </w:r>
            <w:proofErr w:type="spellEnd"/>
            <w:r w:rsidR="00846A82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Анна Сергеевна, воспитатель</w:t>
            </w:r>
            <w:r w:rsidR="00846A82" w:rsidRPr="00F804F0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45715AC9" w14:textId="60D3E917" w:rsidR="00846A82" w:rsidRPr="00F804F0" w:rsidRDefault="00846A82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10.10-10.</w:t>
            </w:r>
            <w:r w:rsidR="00F3345C"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Интегрированная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образовательная деятельность с воспитанниками с ОВЗ подготовительной группы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по грамоте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>(с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использованием технологии </w:t>
            </w:r>
            <w:r w:rsidR="00CD4A95">
              <w:rPr>
                <w:rFonts w:ascii="Times New Roman" w:hAnsi="Times New Roman" w:cs="Times New Roman"/>
                <w:sz w:val="23"/>
                <w:szCs w:val="23"/>
              </w:rPr>
              <w:t>ЭОР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>) и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художественно-эстетическому развитию: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«Экскурсия в осенний лес».</w:t>
            </w:r>
          </w:p>
          <w:p w14:paraId="65126360" w14:textId="63A1554E" w:rsidR="006D566E" w:rsidRPr="00F804F0" w:rsidRDefault="00846A82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5FF0" w:rsidRPr="00F804F0">
              <w:rPr>
                <w:rFonts w:ascii="Times New Roman" w:hAnsi="Times New Roman" w:cs="Times New Roman"/>
                <w:sz w:val="23"/>
                <w:szCs w:val="23"/>
              </w:rPr>
              <w:t>Фролова Вера Анатольевна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>, учитель</w:t>
            </w:r>
            <w:r w:rsidR="00256FB4" w:rsidRPr="00F804F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дефектолог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14:paraId="5D31D2D3" w14:textId="3D6EF5B7" w:rsidR="00846A82" w:rsidRPr="00F804F0" w:rsidRDefault="00846A82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="00C80E6D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>Алехина Оксана Николаевна, воспитатель</w:t>
            </w:r>
          </w:p>
          <w:p w14:paraId="512852F6" w14:textId="48483CE6" w:rsidR="00F3345C" w:rsidRPr="00F804F0" w:rsidRDefault="00F3345C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10.50-11.05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>мастер-класс</w:t>
            </w:r>
            <w:r w:rsidR="00C52947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для воспитателей ДОУ и педагогов начальной школы «Преемственность между детским садом и школой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14:paraId="50E93193" w14:textId="1E2D8972" w:rsidR="00F3345C" w:rsidRPr="00F804F0" w:rsidRDefault="00F3345C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>Карасева Ольга Александровна, учитель начальных классов</w:t>
            </w:r>
          </w:p>
          <w:p w14:paraId="1A9B07E8" w14:textId="1DF26C93" w:rsidR="006D566E" w:rsidRPr="00F804F0" w:rsidRDefault="00F3345C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11.10-11.25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>фрагмент урока по литературному чтению</w:t>
            </w:r>
            <w:r w:rsidRPr="00F804F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словаря </w:t>
            </w:r>
            <w:r w:rsidR="00C52947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у младших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школьников с ЗПР» </w:t>
            </w:r>
          </w:p>
          <w:p w14:paraId="46A98E25" w14:textId="52B532FD" w:rsidR="00F3345C" w:rsidRPr="00F804F0" w:rsidRDefault="00C52947" w:rsidP="00F334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Бортулева Валерия Николаевна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>, учитель начальных классов</w:t>
            </w:r>
          </w:p>
          <w:p w14:paraId="65375611" w14:textId="2A2C85E4" w:rsidR="006D566E" w:rsidRPr="00F804F0" w:rsidRDefault="00EF5FF0" w:rsidP="00F804F0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11.30</w:t>
            </w:r>
            <w:r w:rsidR="00F3345C"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-11</w:t>
            </w:r>
            <w:r w:rsidR="006D566E"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F3345C"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Фрагмент урока</w:t>
            </w:r>
            <w:r w:rsidR="00F3345C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по русскому языку для младших школьников «Обучение грамоте школьников с ОНР»</w:t>
            </w:r>
          </w:p>
          <w:p w14:paraId="537098F2" w14:textId="3781A61E" w:rsidR="00F3345C" w:rsidRPr="00F804F0" w:rsidRDefault="00C52947" w:rsidP="00F804F0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Зинина Татьяна Геннадьевна, учитель начальных классов.</w:t>
            </w:r>
          </w:p>
          <w:p w14:paraId="2752E82C" w14:textId="46567BB9" w:rsidR="00F804F0" w:rsidRPr="00F804F0" w:rsidRDefault="00C52947" w:rsidP="00F804F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11.50-12.05 </w:t>
            </w:r>
            <w:r w:rsidR="005321BF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04F0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>Мастер-класс «</w:t>
            </w:r>
            <w:r w:rsidR="00F804F0" w:rsidRPr="00F804F0">
              <w:rPr>
                <w:rFonts w:ascii="Times New Roman" w:hAnsi="Times New Roman" w:cs="Times New Roman"/>
                <w:sz w:val="23"/>
                <w:szCs w:val="23"/>
              </w:rPr>
              <w:t>Использование игры в процессе развития граммати</w:t>
            </w:r>
            <w:r w:rsidR="00F804F0">
              <w:rPr>
                <w:rFonts w:ascii="Times New Roman" w:hAnsi="Times New Roman" w:cs="Times New Roman"/>
                <w:sz w:val="23"/>
                <w:szCs w:val="23"/>
              </w:rPr>
              <w:t>ческого строя речи у детей ЗПР»</w:t>
            </w:r>
          </w:p>
          <w:p w14:paraId="0D1599C0" w14:textId="622AD58A" w:rsidR="00C52947" w:rsidRPr="00F804F0" w:rsidRDefault="00F804F0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Костянова Надежда Валерьевна, учитель начальных классов</w:t>
            </w:r>
          </w:p>
          <w:p w14:paraId="013FE2E4" w14:textId="65E38480" w:rsidR="006D566E" w:rsidRPr="00F804F0" w:rsidRDefault="005321BF" w:rsidP="00F3345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12.10</w:t>
            </w:r>
            <w:r w:rsidR="00EF5FF0" w:rsidRPr="00F804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-12.20</w:t>
            </w:r>
            <w:r w:rsidR="006D566E" w:rsidRPr="00F804F0">
              <w:rPr>
                <w:rFonts w:ascii="Times New Roman" w:hAnsi="Times New Roman" w:cs="Times New Roman"/>
                <w:sz w:val="23"/>
                <w:szCs w:val="23"/>
              </w:rPr>
              <w:t xml:space="preserve"> Обмен мнениями.</w:t>
            </w:r>
          </w:p>
          <w:p w14:paraId="10DE5578" w14:textId="58F97BD5" w:rsidR="006D566E" w:rsidRPr="00F804F0" w:rsidRDefault="006D566E" w:rsidP="00C80E6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9471173" w14:textId="4A67F1EB" w:rsidR="006D3B97" w:rsidRPr="008A19B3" w:rsidRDefault="006D3B97"/>
    <w:sectPr w:rsidR="006D3B97" w:rsidRPr="008A19B3" w:rsidSect="00417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C1"/>
    <w:rsid w:val="000926F3"/>
    <w:rsid w:val="000A236F"/>
    <w:rsid w:val="000A5555"/>
    <w:rsid w:val="000B5AF3"/>
    <w:rsid w:val="0017193A"/>
    <w:rsid w:val="001F2633"/>
    <w:rsid w:val="001F670C"/>
    <w:rsid w:val="002076DD"/>
    <w:rsid w:val="00234ADB"/>
    <w:rsid w:val="00256FB4"/>
    <w:rsid w:val="002D7940"/>
    <w:rsid w:val="00365F78"/>
    <w:rsid w:val="003D46A1"/>
    <w:rsid w:val="00416651"/>
    <w:rsid w:val="00417993"/>
    <w:rsid w:val="004205D5"/>
    <w:rsid w:val="00427646"/>
    <w:rsid w:val="00474006"/>
    <w:rsid w:val="004F62D1"/>
    <w:rsid w:val="005321BF"/>
    <w:rsid w:val="005663FE"/>
    <w:rsid w:val="005A6A79"/>
    <w:rsid w:val="005C6EFA"/>
    <w:rsid w:val="0061476A"/>
    <w:rsid w:val="006D3B97"/>
    <w:rsid w:val="006D566E"/>
    <w:rsid w:val="007214C7"/>
    <w:rsid w:val="0079113D"/>
    <w:rsid w:val="00796C20"/>
    <w:rsid w:val="007C01BC"/>
    <w:rsid w:val="0081552C"/>
    <w:rsid w:val="008310D6"/>
    <w:rsid w:val="0083198C"/>
    <w:rsid w:val="00837FB8"/>
    <w:rsid w:val="00846A82"/>
    <w:rsid w:val="00857E58"/>
    <w:rsid w:val="00876477"/>
    <w:rsid w:val="008A19B3"/>
    <w:rsid w:val="0092315C"/>
    <w:rsid w:val="00931C92"/>
    <w:rsid w:val="0094394C"/>
    <w:rsid w:val="0098518C"/>
    <w:rsid w:val="009A2836"/>
    <w:rsid w:val="00A143BE"/>
    <w:rsid w:val="00A66874"/>
    <w:rsid w:val="00A82CC5"/>
    <w:rsid w:val="00AE0CCF"/>
    <w:rsid w:val="00B00924"/>
    <w:rsid w:val="00B235FC"/>
    <w:rsid w:val="00B9728B"/>
    <w:rsid w:val="00BD74C1"/>
    <w:rsid w:val="00C03EF1"/>
    <w:rsid w:val="00C056CD"/>
    <w:rsid w:val="00C43B46"/>
    <w:rsid w:val="00C52947"/>
    <w:rsid w:val="00C770CA"/>
    <w:rsid w:val="00C80E6D"/>
    <w:rsid w:val="00CB65B2"/>
    <w:rsid w:val="00CC578F"/>
    <w:rsid w:val="00CD4A95"/>
    <w:rsid w:val="00D10FBF"/>
    <w:rsid w:val="00D5488B"/>
    <w:rsid w:val="00D6664E"/>
    <w:rsid w:val="00DD0DD8"/>
    <w:rsid w:val="00DE5B69"/>
    <w:rsid w:val="00E21CE1"/>
    <w:rsid w:val="00E40225"/>
    <w:rsid w:val="00EB7C4E"/>
    <w:rsid w:val="00EF5FF0"/>
    <w:rsid w:val="00F07889"/>
    <w:rsid w:val="00F3345C"/>
    <w:rsid w:val="00F566A9"/>
    <w:rsid w:val="00F75F5D"/>
    <w:rsid w:val="00F804F0"/>
    <w:rsid w:val="00FB4EF6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4736"/>
  <w15:chartTrackingRefBased/>
  <w15:docId w15:val="{1FEEAE55-B3B3-4C81-A844-E25CB83B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8245-FC54-4E5B-9589-F6B2D8E6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User</cp:lastModifiedBy>
  <cp:revision>25</cp:revision>
  <cp:lastPrinted>2024-11-05T11:00:00Z</cp:lastPrinted>
  <dcterms:created xsi:type="dcterms:W3CDTF">2024-10-17T12:09:00Z</dcterms:created>
  <dcterms:modified xsi:type="dcterms:W3CDTF">2024-11-06T10:17:00Z</dcterms:modified>
</cp:coreProperties>
</file>