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FA6184" w:rsidTr="003514CC">
        <w:trPr>
          <w:trHeight w:val="325"/>
        </w:trPr>
        <w:tc>
          <w:tcPr>
            <w:tcW w:w="1900" w:type="dxa"/>
            <w:tcBorders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before="91" w:line="200" w:lineRule="exact"/>
              <w:ind w:left="9"/>
              <w:rPr>
                <w:sz w:val="18"/>
                <w:lang w:val="ru-RU"/>
              </w:rPr>
            </w:pPr>
            <w:r w:rsidRPr="00FA6184">
              <w:rPr>
                <w:w w:val="105"/>
                <w:sz w:val="18"/>
                <w:u w:val="single"/>
                <w:lang w:val="ru-RU"/>
              </w:rPr>
              <w:t>Получатель</w:t>
            </w:r>
            <w:r w:rsidRPr="00FA6184">
              <w:rPr>
                <w:spacing w:val="-5"/>
                <w:w w:val="105"/>
                <w:sz w:val="18"/>
                <w:u w:val="single"/>
                <w:lang w:val="ru-RU"/>
              </w:rPr>
              <w:t xml:space="preserve"> </w:t>
            </w:r>
            <w:r w:rsidRPr="00FA6184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УФК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по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Самарской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области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(МБОУ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Школа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№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39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г.о.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Самара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л/с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206.09.005.0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10"/>
                <w:w w:val="105"/>
                <w:sz w:val="18"/>
                <w:lang w:val="ru-RU"/>
              </w:rPr>
              <w:t>в</w:t>
            </w:r>
          </w:p>
        </w:tc>
      </w:tr>
      <w:tr w:rsidR="00FA6184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FA6184" w:rsidRPr="00FA6184" w:rsidRDefault="00FA6184" w:rsidP="003514CC">
            <w:pPr>
              <w:pStyle w:val="TableParagraph"/>
              <w:spacing w:before="10"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pacing w:val="-2"/>
                <w:w w:val="105"/>
                <w:sz w:val="18"/>
                <w:lang w:val="ru-RU"/>
              </w:rPr>
              <w:t>Департаменте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финансов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Администрации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городского</w:t>
            </w:r>
            <w:r w:rsidRPr="00FA6184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округа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6184" w:rsidTr="003514CC">
        <w:trPr>
          <w:trHeight w:val="2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tabs>
                <w:tab w:val="left" w:pos="1305"/>
              </w:tabs>
              <w:spacing w:before="13" w:line="198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233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6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z w:val="18"/>
                <w:lang w:val="ru-RU"/>
              </w:rPr>
              <w:t>р/с 03234643367010004200  ОТДЕЛЕНИЕ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САМАРА</w:t>
            </w:r>
            <w:r w:rsidRPr="00FA6184">
              <w:rPr>
                <w:spacing w:val="-3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БАНКА</w:t>
            </w:r>
            <w:r w:rsidRPr="00FA6184">
              <w:rPr>
                <w:spacing w:val="-4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РОССИИ//УФК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по</w:t>
            </w:r>
            <w:r w:rsidRPr="00FA6184">
              <w:rPr>
                <w:spacing w:val="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Самарской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области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 xml:space="preserve">г. </w:t>
            </w:r>
            <w:r w:rsidRPr="00FA6184">
              <w:rPr>
                <w:spacing w:val="-2"/>
                <w:sz w:val="18"/>
                <w:lang w:val="ru-RU"/>
              </w:rPr>
              <w:t>Самара</w:t>
            </w:r>
          </w:p>
        </w:tc>
      </w:tr>
      <w:tr w:rsidR="00FA6184" w:rsidTr="003514CC">
        <w:trPr>
          <w:trHeight w:val="39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115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ученика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89" w:line="196" w:lineRule="exact"/>
              <w:ind w:left="70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Назначение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платежа</w:t>
            </w:r>
            <w:proofErr w:type="spellEnd"/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Период</w:t>
            </w:r>
            <w:proofErr w:type="spellEnd"/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w w:val="105"/>
                <w:sz w:val="18"/>
              </w:rPr>
              <w:t>Сумма</w:t>
            </w:r>
            <w:proofErr w:type="spellEnd"/>
          </w:p>
        </w:tc>
      </w:tr>
      <w:tr w:rsidR="00FA6184" w:rsidTr="003514CC">
        <w:trPr>
          <w:trHeight w:val="49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71"/>
              <w:rPr>
                <w:sz w:val="18"/>
              </w:rPr>
            </w:pPr>
          </w:p>
          <w:p w:rsidR="00FA6184" w:rsidRDefault="00FA6184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Кассовый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работник</w:t>
            </w:r>
            <w:proofErr w:type="spellEnd"/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55"/>
              <w:ind w:left="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Добровольные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пожертвования</w:t>
            </w:r>
            <w:proofErr w:type="spellEnd"/>
          </w:p>
          <w:p w:rsidR="00FA6184" w:rsidRDefault="00FA6184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услуги</w:t>
            </w:r>
            <w:proofErr w:type="spellEnd"/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02.02.00</w:t>
            </w:r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подпись</w:t>
            </w:r>
            <w:proofErr w:type="spellEnd"/>
          </w:p>
        </w:tc>
      </w:tr>
    </w:tbl>
    <w:p w:rsidR="00C428EB" w:rsidRDefault="00C428EB"/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FA6184" w:rsidTr="003514CC">
        <w:trPr>
          <w:trHeight w:val="325"/>
        </w:trPr>
        <w:tc>
          <w:tcPr>
            <w:tcW w:w="1900" w:type="dxa"/>
            <w:tcBorders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before="91" w:line="200" w:lineRule="exact"/>
              <w:ind w:left="9"/>
              <w:rPr>
                <w:sz w:val="18"/>
                <w:lang w:val="ru-RU"/>
              </w:rPr>
            </w:pPr>
            <w:r w:rsidRPr="00FA6184">
              <w:rPr>
                <w:w w:val="105"/>
                <w:sz w:val="18"/>
                <w:u w:val="single"/>
                <w:lang w:val="ru-RU"/>
              </w:rPr>
              <w:t>Получатель</w:t>
            </w:r>
            <w:r w:rsidRPr="00FA6184">
              <w:rPr>
                <w:spacing w:val="-5"/>
                <w:w w:val="105"/>
                <w:sz w:val="18"/>
                <w:u w:val="single"/>
                <w:lang w:val="ru-RU"/>
              </w:rPr>
              <w:t xml:space="preserve"> </w:t>
            </w:r>
            <w:r w:rsidRPr="00FA6184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УФК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по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Самарской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области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(МБОУ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Школа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№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39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г.о.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Самара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л/с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206.09.005.0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10"/>
                <w:w w:val="105"/>
                <w:sz w:val="18"/>
                <w:lang w:val="ru-RU"/>
              </w:rPr>
              <w:t>в</w:t>
            </w:r>
          </w:p>
        </w:tc>
      </w:tr>
      <w:tr w:rsidR="00FA6184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FA6184" w:rsidRPr="00FA6184" w:rsidRDefault="00FA6184" w:rsidP="003514CC">
            <w:pPr>
              <w:pStyle w:val="TableParagraph"/>
              <w:spacing w:before="10"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pacing w:val="-2"/>
                <w:w w:val="105"/>
                <w:sz w:val="18"/>
                <w:lang w:val="ru-RU"/>
              </w:rPr>
              <w:t>Департаменте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финансов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Администрации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городского</w:t>
            </w:r>
            <w:r w:rsidRPr="00FA6184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округа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6184" w:rsidTr="003514CC">
        <w:trPr>
          <w:trHeight w:val="2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tabs>
                <w:tab w:val="left" w:pos="1305"/>
              </w:tabs>
              <w:spacing w:before="13" w:line="198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233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6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z w:val="18"/>
                <w:lang w:val="ru-RU"/>
              </w:rPr>
              <w:t>р/с 03234643367010004200  ОТДЕЛЕНИЕ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САМАРА</w:t>
            </w:r>
            <w:r w:rsidRPr="00FA6184">
              <w:rPr>
                <w:spacing w:val="-3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БАНКА</w:t>
            </w:r>
            <w:r w:rsidRPr="00FA6184">
              <w:rPr>
                <w:spacing w:val="-4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РОССИИ//УФК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по</w:t>
            </w:r>
            <w:r w:rsidRPr="00FA6184">
              <w:rPr>
                <w:spacing w:val="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Самарской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области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 xml:space="preserve">г. </w:t>
            </w:r>
            <w:r w:rsidRPr="00FA6184">
              <w:rPr>
                <w:spacing w:val="-2"/>
                <w:sz w:val="18"/>
                <w:lang w:val="ru-RU"/>
              </w:rPr>
              <w:t>Самара</w:t>
            </w:r>
          </w:p>
        </w:tc>
      </w:tr>
      <w:tr w:rsidR="00FA6184" w:rsidTr="003514CC">
        <w:trPr>
          <w:trHeight w:val="39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115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ученика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89" w:line="196" w:lineRule="exact"/>
              <w:ind w:left="70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Назначение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платежа</w:t>
            </w:r>
            <w:proofErr w:type="spellEnd"/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Период</w:t>
            </w:r>
            <w:proofErr w:type="spellEnd"/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w w:val="105"/>
                <w:sz w:val="18"/>
              </w:rPr>
              <w:t>Сумма</w:t>
            </w:r>
            <w:proofErr w:type="spellEnd"/>
          </w:p>
        </w:tc>
      </w:tr>
      <w:tr w:rsidR="00FA6184" w:rsidTr="003514CC">
        <w:trPr>
          <w:trHeight w:val="49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71"/>
              <w:rPr>
                <w:sz w:val="18"/>
              </w:rPr>
            </w:pPr>
          </w:p>
          <w:p w:rsidR="00FA6184" w:rsidRDefault="00FA6184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Кассовый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работник</w:t>
            </w:r>
            <w:proofErr w:type="spellEnd"/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55"/>
              <w:ind w:left="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Добровольные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пожертвования</w:t>
            </w:r>
            <w:proofErr w:type="spellEnd"/>
          </w:p>
          <w:p w:rsidR="00FA6184" w:rsidRDefault="00FA6184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услуги</w:t>
            </w:r>
            <w:proofErr w:type="spellEnd"/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02.02.00</w:t>
            </w:r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подпись</w:t>
            </w:r>
            <w:proofErr w:type="spellEnd"/>
          </w:p>
        </w:tc>
      </w:tr>
    </w:tbl>
    <w:p w:rsidR="00FA6184" w:rsidRDefault="00FA6184"/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FA6184" w:rsidTr="003514CC">
        <w:trPr>
          <w:trHeight w:val="325"/>
        </w:trPr>
        <w:tc>
          <w:tcPr>
            <w:tcW w:w="1900" w:type="dxa"/>
            <w:tcBorders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before="91" w:line="200" w:lineRule="exact"/>
              <w:ind w:left="9"/>
              <w:rPr>
                <w:sz w:val="18"/>
                <w:lang w:val="ru-RU"/>
              </w:rPr>
            </w:pPr>
            <w:r w:rsidRPr="00FA6184">
              <w:rPr>
                <w:w w:val="105"/>
                <w:sz w:val="18"/>
                <w:u w:val="single"/>
                <w:lang w:val="ru-RU"/>
              </w:rPr>
              <w:t>Получатель</w:t>
            </w:r>
            <w:r w:rsidRPr="00FA6184">
              <w:rPr>
                <w:spacing w:val="-5"/>
                <w:w w:val="105"/>
                <w:sz w:val="18"/>
                <w:u w:val="single"/>
                <w:lang w:val="ru-RU"/>
              </w:rPr>
              <w:t xml:space="preserve"> </w:t>
            </w:r>
            <w:r w:rsidRPr="00FA6184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УФК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по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Самарской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области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(МБОУ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Школа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№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39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г.о.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Самара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л/с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206.09.005.0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10"/>
                <w:w w:val="105"/>
                <w:sz w:val="18"/>
                <w:lang w:val="ru-RU"/>
              </w:rPr>
              <w:t>в</w:t>
            </w:r>
          </w:p>
        </w:tc>
      </w:tr>
      <w:tr w:rsidR="00FA6184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FA6184" w:rsidRPr="00FA6184" w:rsidRDefault="00FA6184" w:rsidP="003514CC">
            <w:pPr>
              <w:pStyle w:val="TableParagraph"/>
              <w:spacing w:before="10"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pacing w:val="-2"/>
                <w:w w:val="105"/>
                <w:sz w:val="18"/>
                <w:lang w:val="ru-RU"/>
              </w:rPr>
              <w:t>Департаменте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финансов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Администрации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городского</w:t>
            </w:r>
            <w:r w:rsidRPr="00FA6184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округа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6184" w:rsidTr="003514CC">
        <w:trPr>
          <w:trHeight w:val="2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tabs>
                <w:tab w:val="left" w:pos="1305"/>
              </w:tabs>
              <w:spacing w:before="13" w:line="198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233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6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z w:val="18"/>
                <w:lang w:val="ru-RU"/>
              </w:rPr>
              <w:t>р/с 03234643367010004200  ОТДЕЛЕНИЕ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САМАРА</w:t>
            </w:r>
            <w:r w:rsidRPr="00FA6184">
              <w:rPr>
                <w:spacing w:val="-3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БАНКА</w:t>
            </w:r>
            <w:r w:rsidRPr="00FA6184">
              <w:rPr>
                <w:spacing w:val="-4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РОССИИ//УФК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по</w:t>
            </w:r>
            <w:r w:rsidRPr="00FA6184">
              <w:rPr>
                <w:spacing w:val="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Самарской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области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 xml:space="preserve">г. </w:t>
            </w:r>
            <w:r w:rsidRPr="00FA6184">
              <w:rPr>
                <w:spacing w:val="-2"/>
                <w:sz w:val="18"/>
                <w:lang w:val="ru-RU"/>
              </w:rPr>
              <w:t>Самара</w:t>
            </w:r>
          </w:p>
        </w:tc>
      </w:tr>
      <w:tr w:rsidR="00FA6184" w:rsidTr="003514CC">
        <w:trPr>
          <w:trHeight w:val="39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115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ученика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89" w:line="196" w:lineRule="exact"/>
              <w:ind w:left="70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Назначение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платежа</w:t>
            </w:r>
            <w:proofErr w:type="spellEnd"/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Период</w:t>
            </w:r>
            <w:proofErr w:type="spellEnd"/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w w:val="105"/>
                <w:sz w:val="18"/>
              </w:rPr>
              <w:t>Сумма</w:t>
            </w:r>
            <w:proofErr w:type="spellEnd"/>
          </w:p>
        </w:tc>
      </w:tr>
      <w:tr w:rsidR="00FA6184" w:rsidTr="003514CC">
        <w:trPr>
          <w:trHeight w:val="49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71"/>
              <w:rPr>
                <w:sz w:val="18"/>
              </w:rPr>
            </w:pPr>
          </w:p>
          <w:p w:rsidR="00FA6184" w:rsidRDefault="00FA6184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Кассовый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работник</w:t>
            </w:r>
            <w:proofErr w:type="spellEnd"/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55"/>
              <w:ind w:left="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Добровольные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пожертвования</w:t>
            </w:r>
            <w:proofErr w:type="spellEnd"/>
          </w:p>
          <w:p w:rsidR="00FA6184" w:rsidRDefault="00FA6184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услуги</w:t>
            </w:r>
            <w:proofErr w:type="spellEnd"/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02.02.00</w:t>
            </w:r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подпись</w:t>
            </w:r>
            <w:proofErr w:type="spellEnd"/>
          </w:p>
        </w:tc>
      </w:tr>
    </w:tbl>
    <w:p w:rsidR="00FA6184" w:rsidRDefault="00FA6184"/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FA6184" w:rsidTr="003514CC">
        <w:trPr>
          <w:trHeight w:val="325"/>
        </w:trPr>
        <w:tc>
          <w:tcPr>
            <w:tcW w:w="1900" w:type="dxa"/>
            <w:tcBorders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before="91" w:line="200" w:lineRule="exact"/>
              <w:ind w:left="9"/>
              <w:rPr>
                <w:sz w:val="18"/>
                <w:lang w:val="ru-RU"/>
              </w:rPr>
            </w:pPr>
            <w:r w:rsidRPr="00FA6184">
              <w:rPr>
                <w:w w:val="105"/>
                <w:sz w:val="18"/>
                <w:u w:val="single"/>
                <w:lang w:val="ru-RU"/>
              </w:rPr>
              <w:t>Получатель</w:t>
            </w:r>
            <w:r w:rsidRPr="00FA6184">
              <w:rPr>
                <w:spacing w:val="-5"/>
                <w:w w:val="105"/>
                <w:sz w:val="18"/>
                <w:u w:val="single"/>
                <w:lang w:val="ru-RU"/>
              </w:rPr>
              <w:t xml:space="preserve"> </w:t>
            </w:r>
            <w:r w:rsidRPr="00FA6184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УФК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по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Самарской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области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(МБОУ</w:t>
            </w:r>
            <w:r w:rsidRPr="00FA618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Школ</w:t>
            </w:r>
            <w:bookmarkStart w:id="0" w:name="_GoBack"/>
            <w:bookmarkEnd w:id="0"/>
            <w:r w:rsidRPr="00FA6184">
              <w:rPr>
                <w:w w:val="105"/>
                <w:sz w:val="18"/>
                <w:lang w:val="ru-RU"/>
              </w:rPr>
              <w:t>а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№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39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г.о.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Самара</w:t>
            </w:r>
            <w:r w:rsidRPr="00FA6184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л/с</w:t>
            </w:r>
            <w:r w:rsidRPr="00FA6184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w w:val="105"/>
                <w:sz w:val="18"/>
                <w:lang w:val="ru-RU"/>
              </w:rPr>
              <w:t>206.09.005.0</w:t>
            </w:r>
            <w:r w:rsidRPr="00FA6184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10"/>
                <w:w w:val="105"/>
                <w:sz w:val="18"/>
                <w:lang w:val="ru-RU"/>
              </w:rPr>
              <w:t>в</w:t>
            </w:r>
          </w:p>
        </w:tc>
      </w:tr>
      <w:tr w:rsidR="00FA6184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FA6184" w:rsidRPr="00FA6184" w:rsidRDefault="00FA6184" w:rsidP="003514CC">
            <w:pPr>
              <w:pStyle w:val="TableParagraph"/>
              <w:spacing w:before="10"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pacing w:val="-2"/>
                <w:w w:val="105"/>
                <w:sz w:val="18"/>
                <w:lang w:val="ru-RU"/>
              </w:rPr>
              <w:t>Департаменте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финансов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Администрации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городского</w:t>
            </w:r>
            <w:r w:rsidRPr="00FA6184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округа</w:t>
            </w:r>
            <w:r w:rsidRPr="00FA618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FA6184">
              <w:rPr>
                <w:spacing w:val="-2"/>
                <w:w w:val="105"/>
                <w:sz w:val="18"/>
                <w:lang w:val="ru-RU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6184" w:rsidTr="003514CC">
        <w:trPr>
          <w:trHeight w:val="2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tabs>
                <w:tab w:val="left" w:pos="1305"/>
              </w:tabs>
              <w:spacing w:before="13" w:line="198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233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A6184" w:rsidRDefault="00FA6184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</w:tr>
      <w:tr w:rsidR="00FA6184" w:rsidTr="003514CC">
        <w:trPr>
          <w:trHeight w:val="6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spacing w:line="199" w:lineRule="exact"/>
              <w:ind w:left="9"/>
              <w:rPr>
                <w:sz w:val="18"/>
                <w:lang w:val="ru-RU"/>
              </w:rPr>
            </w:pPr>
            <w:r w:rsidRPr="00FA6184">
              <w:rPr>
                <w:sz w:val="18"/>
                <w:lang w:val="ru-RU"/>
              </w:rPr>
              <w:t>р/с 03234643367010004200  ОТДЕЛЕНИЕ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САМАРА</w:t>
            </w:r>
            <w:r w:rsidRPr="00FA6184">
              <w:rPr>
                <w:spacing w:val="-3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БАНКА</w:t>
            </w:r>
            <w:r w:rsidRPr="00FA6184">
              <w:rPr>
                <w:spacing w:val="-4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РОССИИ//УФК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по</w:t>
            </w:r>
            <w:r w:rsidRPr="00FA6184">
              <w:rPr>
                <w:spacing w:val="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Самарской</w:t>
            </w:r>
            <w:r w:rsidRPr="00FA6184">
              <w:rPr>
                <w:spacing w:val="-2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>области</w:t>
            </w:r>
            <w:r w:rsidRPr="00FA6184">
              <w:rPr>
                <w:spacing w:val="-1"/>
                <w:sz w:val="18"/>
                <w:lang w:val="ru-RU"/>
              </w:rPr>
              <w:t xml:space="preserve"> </w:t>
            </w:r>
            <w:r w:rsidRPr="00FA6184">
              <w:rPr>
                <w:sz w:val="18"/>
                <w:lang w:val="ru-RU"/>
              </w:rPr>
              <w:t xml:space="preserve">г. </w:t>
            </w:r>
            <w:r w:rsidRPr="00FA6184">
              <w:rPr>
                <w:spacing w:val="-2"/>
                <w:sz w:val="18"/>
                <w:lang w:val="ru-RU"/>
              </w:rPr>
              <w:t>Самара</w:t>
            </w:r>
          </w:p>
        </w:tc>
      </w:tr>
      <w:tr w:rsidR="00FA6184" w:rsidTr="003514CC">
        <w:trPr>
          <w:trHeight w:val="398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Pr="00FA6184" w:rsidRDefault="00FA6184" w:rsidP="003514C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FA6184" w:rsidRDefault="00FA6184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31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115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ученика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89" w:line="196" w:lineRule="exact"/>
              <w:ind w:left="70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Назначение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платежа</w:t>
            </w:r>
            <w:proofErr w:type="spellEnd"/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Период</w:t>
            </w:r>
            <w:proofErr w:type="spellEnd"/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spacing w:before="89" w:line="196" w:lineRule="exact"/>
              <w:ind w:left="4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w w:val="105"/>
                <w:sz w:val="18"/>
              </w:rPr>
              <w:t>Сумма</w:t>
            </w:r>
            <w:proofErr w:type="spellEnd"/>
          </w:p>
        </w:tc>
      </w:tr>
      <w:tr w:rsidR="00FA6184" w:rsidTr="003514CC">
        <w:trPr>
          <w:trHeight w:val="495"/>
        </w:trPr>
        <w:tc>
          <w:tcPr>
            <w:tcW w:w="1900" w:type="dxa"/>
            <w:tcBorders>
              <w:top w:val="nil"/>
              <w:bottom w:val="nil"/>
            </w:tcBorders>
          </w:tcPr>
          <w:p w:rsidR="00FA6184" w:rsidRDefault="00FA6184" w:rsidP="003514CC">
            <w:pPr>
              <w:pStyle w:val="TableParagraph"/>
              <w:spacing w:before="71"/>
              <w:rPr>
                <w:sz w:val="18"/>
              </w:rPr>
            </w:pPr>
          </w:p>
          <w:p w:rsidR="00FA6184" w:rsidRDefault="00FA6184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Кассовый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работник</w:t>
            </w:r>
            <w:proofErr w:type="spellEnd"/>
          </w:p>
        </w:tc>
        <w:tc>
          <w:tcPr>
            <w:tcW w:w="3067" w:type="dxa"/>
            <w:gridSpan w:val="2"/>
          </w:tcPr>
          <w:p w:rsidR="00FA6184" w:rsidRDefault="00FA6184" w:rsidP="003514CC">
            <w:pPr>
              <w:pStyle w:val="TableParagraph"/>
              <w:spacing w:before="55"/>
              <w:ind w:left="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Добровольные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пожертвования</w:t>
            </w:r>
            <w:proofErr w:type="spellEnd"/>
          </w:p>
          <w:p w:rsidR="00FA6184" w:rsidRDefault="00FA6184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услуги</w:t>
            </w:r>
            <w:proofErr w:type="spellEnd"/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02.02.00</w:t>
            </w:r>
          </w:p>
        </w:tc>
        <w:tc>
          <w:tcPr>
            <w:tcW w:w="3069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</w:tr>
      <w:tr w:rsidR="00FA6184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FA6184" w:rsidRDefault="00FA6184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FA6184" w:rsidRDefault="00FA6184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Плательщик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подпись</w:t>
            </w:r>
            <w:proofErr w:type="spellEnd"/>
          </w:p>
        </w:tc>
      </w:tr>
    </w:tbl>
    <w:p w:rsidR="00FA6184" w:rsidRDefault="00FA6184"/>
    <w:sectPr w:rsidR="00FA6184" w:rsidSect="00FA6184">
      <w:pgSz w:w="11906" w:h="16838"/>
      <w:pgMar w:top="1134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4"/>
    <w:rsid w:val="000868CF"/>
    <w:rsid w:val="00791CAC"/>
    <w:rsid w:val="00B733B0"/>
    <w:rsid w:val="00C428EB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FCE"/>
  <w15:chartTrackingRefBased/>
  <w15:docId w15:val="{931ED37E-4BC4-4007-8CA4-23EDCCBE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6184"/>
    <w:pPr>
      <w:widowControl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61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2025-05-06T07:18:00Z</dcterms:created>
  <dcterms:modified xsi:type="dcterms:W3CDTF">2025-05-06T07:19:00Z</dcterms:modified>
</cp:coreProperties>
</file>